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64654B"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77777777"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lastRenderedPageBreak/>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06B6E3C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lastRenderedPageBreak/>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lastRenderedPageBreak/>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w:t>
      </w:r>
      <w:r>
        <w:rPr>
          <w:rFonts w:cstheme="minorHAnsi"/>
          <w:sz w:val="32"/>
          <w:szCs w:val="32"/>
          <w:shd w:val="clear" w:color="auto" w:fill="FFFFFF"/>
          <w:lang w:val="en-US"/>
        </w:rPr>
        <w:lastRenderedPageBreak/>
        <w:t>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w:t>
      </w:r>
      <w:r w:rsidRPr="00861944">
        <w:rPr>
          <w:rFonts w:cstheme="minorHAnsi"/>
          <w:sz w:val="32"/>
          <w:szCs w:val="32"/>
          <w:shd w:val="clear" w:color="auto" w:fill="FFFFFF"/>
          <w:lang w:val="en-US"/>
        </w:rPr>
        <w:lastRenderedPageBreak/>
        <w:t>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77777777"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3996" cy="2016036"/>
                    </a:xfrm>
                    <a:prstGeom prst="rect">
                      <a:avLst/>
                    </a:prstGeom>
                  </pic:spPr>
                </pic:pic>
              </a:graphicData>
            </a:graphic>
          </wp:inline>
        </w:drawing>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hashcode. If you override the equals method to do a special comparison of two objects and the two objects are considered the same by the method, then the hash code </w:t>
      </w:r>
      <w:r w:rsidRPr="00AD21CF">
        <w:rPr>
          <w:rFonts w:cstheme="minorHAnsi"/>
          <w:sz w:val="32"/>
          <w:szCs w:val="32"/>
          <w:shd w:val="clear" w:color="auto" w:fill="FFFFFF"/>
          <w:lang w:val="en-US"/>
        </w:rPr>
        <w:lastRenderedPageBreak/>
        <w:t>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63D50FA6">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1956" cy="3798667"/>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753F6240">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475" cy="1752600"/>
                    </a:xfrm>
                    <a:prstGeom prst="rect">
                      <a:avLst/>
                    </a:prstGeom>
                  </pic:spPr>
                </pic:pic>
              </a:graphicData>
            </a:graphic>
          </wp:inline>
        </w:drawing>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w:t>
      </w:r>
      <w:r w:rsidR="00390634">
        <w:rPr>
          <w:rFonts w:cstheme="minorHAnsi"/>
          <w:sz w:val="32"/>
          <w:szCs w:val="32"/>
          <w:shd w:val="clear" w:color="auto" w:fill="FFFFFF"/>
          <w:lang w:val="en-US"/>
        </w:rPr>
        <w:lastRenderedPageBreak/>
        <w:t>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64654B"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64654B"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64654B"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64654B"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64654B"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64654B"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7348A3F" w14:textId="77777777" w:rsidR="00504426" w:rsidRDefault="00504426" w:rsidP="00504426">
      <w:pPr>
        <w:rPr>
          <w:rFonts w:cstheme="minorHAnsi"/>
          <w:sz w:val="32"/>
          <w:szCs w:val="32"/>
          <w:shd w:val="clear" w:color="auto" w:fill="FFFFFF"/>
          <w:lang w:val="en-US"/>
        </w:rPr>
      </w:pP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lastRenderedPageBreak/>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w:t>
      </w:r>
      <w:r>
        <w:rPr>
          <w:rFonts w:cstheme="minorHAnsi"/>
          <w:sz w:val="32"/>
          <w:szCs w:val="32"/>
          <w:shd w:val="clear" w:color="auto" w:fill="FFFFFF"/>
          <w:lang w:val="en-US"/>
        </w:rPr>
        <w:lastRenderedPageBreak/>
        <w:t xml:space="preserve">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 xml:space="preserve">therwise the </w:t>
      </w:r>
      <w:r w:rsidRPr="00C02F21">
        <w:rPr>
          <w:rFonts w:cstheme="minorHAnsi"/>
          <w:sz w:val="32"/>
          <w:szCs w:val="32"/>
          <w:shd w:val="clear" w:color="auto" w:fill="FFFFFF"/>
          <w:lang w:val="en-US"/>
        </w:rPr>
        <w:lastRenderedPageBreak/>
        <w:t>default is reference comparison for both == operator and Equals method.</w:t>
      </w:r>
    </w:p>
    <w:p w14:paraId="1CD8D8DE"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bookmarkStart w:id="0" w:name="_GoBack"/>
      <w:bookmarkEnd w:id="0"/>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lastRenderedPageBreak/>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06465" cy="2578735"/>
                    </a:xfrm>
                    <a:prstGeom prst="rect">
                      <a:avLst/>
                    </a:prstGeom>
                  </pic:spPr>
                </pic:pic>
              </a:graphicData>
            </a:graphic>
          </wp:inline>
        </w:drawing>
      </w:r>
    </w:p>
    <w:p w14:paraId="653805D2" w14:textId="77777777" w:rsidR="00AF4349" w:rsidRPr="0018659C"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sectPr w:rsidR="00AF4349"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35FC7"/>
    <w:rsid w:val="00142D4F"/>
    <w:rsid w:val="0014542D"/>
    <w:rsid w:val="0014724B"/>
    <w:rsid w:val="0015191C"/>
    <w:rsid w:val="00163EC0"/>
    <w:rsid w:val="0016714D"/>
    <w:rsid w:val="00167D35"/>
    <w:rsid w:val="00170F3A"/>
    <w:rsid w:val="00180299"/>
    <w:rsid w:val="0018659C"/>
    <w:rsid w:val="001A2CB6"/>
    <w:rsid w:val="001B2E72"/>
    <w:rsid w:val="001C22D8"/>
    <w:rsid w:val="001C367F"/>
    <w:rsid w:val="001E0D40"/>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302362"/>
    <w:rsid w:val="0031677A"/>
    <w:rsid w:val="003223BF"/>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017D"/>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D7DFE"/>
    <w:rsid w:val="005E17E1"/>
    <w:rsid w:val="005E28AB"/>
    <w:rsid w:val="005E7FB1"/>
    <w:rsid w:val="005F5D1F"/>
    <w:rsid w:val="005F68F1"/>
    <w:rsid w:val="0061103C"/>
    <w:rsid w:val="006124FD"/>
    <w:rsid w:val="00613292"/>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6547"/>
    <w:rsid w:val="00771C0D"/>
    <w:rsid w:val="00776594"/>
    <w:rsid w:val="007820D9"/>
    <w:rsid w:val="00790329"/>
    <w:rsid w:val="007A1D27"/>
    <w:rsid w:val="007A5CA0"/>
    <w:rsid w:val="007B16F2"/>
    <w:rsid w:val="007B4329"/>
    <w:rsid w:val="007B4AE0"/>
    <w:rsid w:val="007C3027"/>
    <w:rsid w:val="007D0C21"/>
    <w:rsid w:val="007D2132"/>
    <w:rsid w:val="007E219F"/>
    <w:rsid w:val="007E466D"/>
    <w:rsid w:val="007F2B8E"/>
    <w:rsid w:val="007F4702"/>
    <w:rsid w:val="00820138"/>
    <w:rsid w:val="008212F6"/>
    <w:rsid w:val="00832402"/>
    <w:rsid w:val="00861944"/>
    <w:rsid w:val="00876386"/>
    <w:rsid w:val="008918C8"/>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23AAC"/>
    <w:rsid w:val="00A3058A"/>
    <w:rsid w:val="00A348BD"/>
    <w:rsid w:val="00A40BD4"/>
    <w:rsid w:val="00A42645"/>
    <w:rsid w:val="00A45A7A"/>
    <w:rsid w:val="00A54D05"/>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A52A9"/>
    <w:rsid w:val="00DC1784"/>
    <w:rsid w:val="00DC4CFF"/>
    <w:rsid w:val="00DC5874"/>
    <w:rsid w:val="00DD001C"/>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C62F7"/>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36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7112</TotalTime>
  <Pages>1</Pages>
  <Words>12478</Words>
  <Characters>71130</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254</cp:revision>
  <dcterms:created xsi:type="dcterms:W3CDTF">2021-11-30T16:24:00Z</dcterms:created>
  <dcterms:modified xsi:type="dcterms:W3CDTF">2022-11-25T21:46:00Z</dcterms:modified>
</cp:coreProperties>
</file>